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f9e8c758a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SYKKYLVEN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SYKKYLVEN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75e45451b49cd"/>
      <w:footerReference xmlns:r="http://schemas.openxmlformats.org/officeDocument/2006/relationships" w:type="default" r:id="R8fe6258d42ef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SYKKYLVEN MASKIN AS   ·   Org.nr 998 521 424   ·   Geilevegen 18B   ·   6230 SYKKYLVEN   ·   Tlf. 45 42 99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SYKKYLVEN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75e45451b49cd" /><Relationship Type="http://schemas.openxmlformats.org/officeDocument/2006/relationships/footer" Target="/word/footer1.xml" Id="R8fe6258d42ef4c78" /></Relationships>
</file>