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782e31f6a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TEKODA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TEKODA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3ec84386c4c77"/>
      <w:footerReference xmlns:r="http://schemas.openxmlformats.org/officeDocument/2006/relationships" w:type="default" r:id="Rb64d69befcf4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TEKODA ELEKTRO AS   ·   Org.nr 998 480 132   ·   Kongsvingervegen 37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TEKODA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3ec84386c4c77" /><Relationship Type="http://schemas.openxmlformats.org/officeDocument/2006/relationships/footer" Target="/word/footer1.xml" Id="Rb64d69befcf44387" /></Relationships>
</file>