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46fed9af7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b9afd4a53942ec"/>
      <w:footerReference xmlns:r="http://schemas.openxmlformats.org/officeDocument/2006/relationships" w:type="default" r:id="R2cdff09b8b8a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BYGGNORD AS   ·   Org.nr 998 476 135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9afd4a53942ec" /><Relationship Type="http://schemas.openxmlformats.org/officeDocument/2006/relationships/footer" Target="/word/footer1.xml" Id="R2cdff09b8b8a4515" /></Relationships>
</file>