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50137c8adc40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LITZHEIM &amp; RØNAAS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Årnes,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LITZHEIM &amp; RØNAAS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7b789caab04a53"/>
      <w:footerReference xmlns:r="http://schemas.openxmlformats.org/officeDocument/2006/relationships" w:type="default" r:id="R34331718a85d47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LITZHEIM &amp; RØNAAS EIENDOM AS   ·   Org.nr 998 474 906   ·   Lundbergvegen 89   ·   2150 ÅRNES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LITZHEIM &amp; RØNAAS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7b789caab04a53" /><Relationship Type="http://schemas.openxmlformats.org/officeDocument/2006/relationships/footer" Target="/word/footer1.xml" Id="R34331718a85d479a" /></Relationships>
</file>