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7c621be90242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TGS PREDIKTOR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Gamle 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Gamle Fredrikstad,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TGS PREDIKTOR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cd8636c09b4881"/>
      <w:footerReference xmlns:r="http://schemas.openxmlformats.org/officeDocument/2006/relationships" w:type="default" r:id="R737968254fa947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TGS PREDIKTOR AS   ·   Org.nr 998 474 574   ·   Habornveien 48B   ·   1630 GAMLE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TGS PREDIKTOR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cd8636c09b4881" /><Relationship Type="http://schemas.openxmlformats.org/officeDocument/2006/relationships/footer" Target="/word/footer1.xml" Id="R737968254fa94717" /></Relationships>
</file>