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61419aba6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4844fc86540a4"/>
      <w:footerReference xmlns:r="http://schemas.openxmlformats.org/officeDocument/2006/relationships" w:type="default" r:id="R344c15977eab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HAUGER GRUPPEN AS   ·   Org.nr 998 469 716   ·   c/o Christian Hauger, Kirkestredet 2   ·   2213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4844fc86540a4" /><Relationship Type="http://schemas.openxmlformats.org/officeDocument/2006/relationships/footer" Target="/word/footer1.xml" Id="R344c15977eab4c23" /></Relationships>
</file>