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b36e1a832f4d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TAKSTMANN ATLE ARKØY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TAKSTMANN ATLE ARKØY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9277e5d7fb4982"/>
      <w:footerReference xmlns:r="http://schemas.openxmlformats.org/officeDocument/2006/relationships" w:type="default" r:id="R2233ecd93d0e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TAKSTMANN ATLE ARKØY AS   ·   Org.nr 998 463 092   ·   C/o Solvær Arkøy, Granåsen 74B   ·   1362 HOSLE   ·   atle@takstselskapet.no   ·   www.takstselskapet.no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TAKSTMANN ATLE ARKØY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9277e5d7fb4982" /><Relationship Type="http://schemas.openxmlformats.org/officeDocument/2006/relationships/footer" Target="/word/footer1.xml" Id="R2233ecd93d0e46ee" /></Relationships>
</file>