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70a6abc76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CREATIV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CREATIV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8c7b208d84f38"/>
      <w:footerReference xmlns:r="http://schemas.openxmlformats.org/officeDocument/2006/relationships" w:type="default" r:id="R909d47e89c56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CREATIV BYGG AS   ·   Org.nr 998 450 179   ·   Fossåsveien 13B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CREATIV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8c7b208d84f38" /><Relationship Type="http://schemas.openxmlformats.org/officeDocument/2006/relationships/footer" Target="/word/footer1.xml" Id="R909d47e89c564860" /></Relationships>
</file>