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01a6d78f6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RAYMARK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9ceb1c9b5f1244aa"/>
      <w:footerReference xmlns:r="http://schemas.openxmlformats.org/officeDocument/2006/relationships" w:type="default" r:id="R837370b56411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b1c9b5f1244aa" /><Relationship Type="http://schemas.openxmlformats.org/officeDocument/2006/relationships/footer" Target="/word/footer1.xml" Id="R837370b564114b35" /></Relationships>
</file>