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a14706f9743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5bcb0feaf5414500"/>
      <w:footerReference xmlns:r="http://schemas.openxmlformats.org/officeDocument/2006/relationships" w:type="default" r:id="R8cc2f2bd7ce6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b0feaf5414500" /><Relationship Type="http://schemas.openxmlformats.org/officeDocument/2006/relationships/footer" Target="/word/footer1.xml" Id="R8cc2f2bd7ce6486a" /></Relationships>
</file>