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506d6ec5e47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ebf1f6ecb86642e7"/>
      <w:footerReference xmlns:r="http://schemas.openxmlformats.org/officeDocument/2006/relationships" w:type="default" r:id="R71481c695f18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1f6ecb86642e7" /><Relationship Type="http://schemas.openxmlformats.org/officeDocument/2006/relationships/footer" Target="/word/footer1.xml" Id="R71481c695f184a1e" /></Relationships>
</file>