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0ae6c916a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d0316c90fa4118"/>
      <w:footerReference xmlns:r="http://schemas.openxmlformats.org/officeDocument/2006/relationships" w:type="default" r:id="R31c366dccc98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MYHRES INVEST AS   ·   Org.nr 998 408 598   ·   Myreveien 2   ·   3158 ANDEBU   ·   atlemyhre@gmail.com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0316c90fa4118" /><Relationship Type="http://schemas.openxmlformats.org/officeDocument/2006/relationships/footer" Target="/word/footer1.xml" Id="R31c366dccc984609" /></Relationships>
</file>