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b3d2296ed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BEMOTEK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BEMOTEK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0953c4d4244d3"/>
      <w:footerReference xmlns:r="http://schemas.openxmlformats.org/officeDocument/2006/relationships" w:type="default" r:id="Rdede006b866c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BEMOTEK AS   ·   Org.nr 998 402 964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BEMOTEK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0953c4d4244d3" /><Relationship Type="http://schemas.openxmlformats.org/officeDocument/2006/relationships/footer" Target="/word/footer1.xml" Id="Rdede006b866c4331" /></Relationships>
</file>