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0b7f626506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HÅKON ROGSTAD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Mesnali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Mesnali,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HÅKON ROGSTAD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9a3eeea824cd6"/>
      <w:footerReference xmlns:r="http://schemas.openxmlformats.org/officeDocument/2006/relationships" w:type="default" r:id="R36f139f40d09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HÅKON ROGSTAD AS   ·   Org.nr 998 397 189   ·   Sjusjøvegen 1331   ·   2610 MESNALI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HÅKON 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9a3eeea824cd6" /><Relationship Type="http://schemas.openxmlformats.org/officeDocument/2006/relationships/footer" Target="/word/footer1.xml" Id="R36f139f40d094b15" /></Relationships>
</file>