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d03a574624c43d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SKJETTENVEIEN 40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Jessheim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Jessheim,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SKJETTENVEIEN 40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747ab7cb5b44b15"/>
      <w:footerReference xmlns:r="http://schemas.openxmlformats.org/officeDocument/2006/relationships" w:type="default" r:id="R483d0b52e865429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SKJETTENVEIEN 40 EIENDOM AS   ·   Org.nr 998 374 154   ·   c/o ØM Fjeld Utvikling AS, Dampsaga allé 96   ·   2053 JESSHEIM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SKJETTENVEIEN 40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747ab7cb5b44b15" /><Relationship Type="http://schemas.openxmlformats.org/officeDocument/2006/relationships/footer" Target="/word/footer1.xml" Id="R483d0b52e8654298" /></Relationships>
</file>