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7cc0b944e54e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BKE INVEST AS</w:t>
      </w:r>
    </w:p>
    <w:sectPr>
      <w:headerReference xmlns:r="http://schemas.openxmlformats.org/officeDocument/2006/relationships" w:type="default" r:id="Rde27030f81f54db6"/>
      <w:footerReference xmlns:r="http://schemas.openxmlformats.org/officeDocument/2006/relationships" w:type="default" r:id="Rf1d8df0f385d48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BKE INVEST AS   ·   Org.nr 998 368 421   ·   Washingtons vei 6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BKE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27030f81f54db6" /><Relationship Type="http://schemas.openxmlformats.org/officeDocument/2006/relationships/footer" Target="/word/footer1.xml" Id="Rf1d8df0f385d48c2" /></Relationships>
</file>