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f16d882ae44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5f4c13a19c410d"/>
      <w:footerReference xmlns:r="http://schemas.openxmlformats.org/officeDocument/2006/relationships" w:type="default" r:id="R59f2ed6ca576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f4c13a19c410d" /><Relationship Type="http://schemas.openxmlformats.org/officeDocument/2006/relationships/footer" Target="/word/footer1.xml" Id="R59f2ed6ca5764839" /></Relationships>
</file>