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4bc0ddc23c44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WANGEN SKOG &amp;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WANGEN SKOG &amp;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00c170721040b8"/>
      <w:footerReference xmlns:r="http://schemas.openxmlformats.org/officeDocument/2006/relationships" w:type="default" r:id="Red07f4797a624f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WANGEN SKOG &amp; ANLEGG AS   ·   Org.nr 998 360 595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WANGEN SKOG &amp;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00c170721040b8" /><Relationship Type="http://schemas.openxmlformats.org/officeDocument/2006/relationships/footer" Target="/word/footer1.xml" Id="Red07f4797a624f41" /></Relationships>
</file>