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14afe72f64c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VOLLEN MARINESERVICE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VOLLEN MARINESERVICE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0dfd69101246ee"/>
      <w:footerReference xmlns:r="http://schemas.openxmlformats.org/officeDocument/2006/relationships" w:type="default" r:id="R507b63400c5a44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VOLLEN MARINESERVICE AS   ·   Org.nr 998 360 447   ·   Vollen marina 1   ·   1390 VOLLEN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VOLLEN MARINESERVICE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0dfd69101246ee" /><Relationship Type="http://schemas.openxmlformats.org/officeDocument/2006/relationships/footer" Target="/word/footer1.xml" Id="R507b63400c5a4492" /></Relationships>
</file>