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66adfa402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BLEIKMYRVEGEN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BLEIKMYRVEGEN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8ac48cc494141"/>
      <w:footerReference xmlns:r="http://schemas.openxmlformats.org/officeDocument/2006/relationships" w:type="default" r:id="Re08325b8a0da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BLEIKMYRVEGEN 8 AS   ·   Org.nr 998 355 400   ·   Veamyr   ·   4295 VEAVÅGEN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BLEIKMYRVEGEN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8ac48cc494141" /><Relationship Type="http://schemas.openxmlformats.org/officeDocument/2006/relationships/footer" Target="/word/footer1.xml" Id="Re08325b8a0da4d17" /></Relationships>
</file>