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d17fa28e1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ING. JAN ERIK GAUKSRUD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ING. JAN ERIK GAUKSRUD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fb312a4324262"/>
      <w:footerReference xmlns:r="http://schemas.openxmlformats.org/officeDocument/2006/relationships" w:type="default" r:id="R3a6c0e8799da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ING. JAN ERIK GAUKSRUD AS   ·   Org.nr 998 346 053   ·   Storgata 12   ·   3520 JEVNAKER   ·   jeg@je-gauksrud.no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ING. JAN ERIK GAUKSRUD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fb312a4324262" /><Relationship Type="http://schemas.openxmlformats.org/officeDocument/2006/relationships/footer" Target="/word/footer1.xml" Id="R3a6c0e8799da43a0" /></Relationships>
</file>