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de2c37e2a4b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ING. JAN ERIK GAUKSRUD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ING. JAN ERIK GAUKSRUD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108e2c8fe6456b"/>
      <w:footerReference xmlns:r="http://schemas.openxmlformats.org/officeDocument/2006/relationships" w:type="default" r:id="R3e6fa933a261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ING. JAN ERIK GAUKSRUD AS   ·   Org.nr 998 346 053   ·   Storgata 12   ·   3520 JEVNAKER   ·   jeg@je-gauksrud.no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ING. JAN ERIK GAUKSRUD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08e2c8fe6456b" /><Relationship Type="http://schemas.openxmlformats.org/officeDocument/2006/relationships/footer" Target="/word/footer1.xml" Id="R3e6fa933a26146b5" /></Relationships>
</file>