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eb79ef066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OLSENBYGG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OLSENBYGG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38a0a1afe4394"/>
      <w:footerReference xmlns:r="http://schemas.openxmlformats.org/officeDocument/2006/relationships" w:type="default" r:id="Re16f807cfc18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OLSENBYGG GRIMSTAD AS   ·   Org.nr 998 339 898   ·   Industriveien 15   ·   4879 GRIMSTAD   ·   post@olsenbygg.com   ·   www.olsenbygg.com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OLSENBYGG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38a0a1afe4394" /><Relationship Type="http://schemas.openxmlformats.org/officeDocument/2006/relationships/footer" Target="/word/footer1.xml" Id="Re16f807cfc184f04" /></Relationships>
</file>