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f4b0d5863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ALBERT BØE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ALBERT BØE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34739817c54321"/>
      <w:footerReference xmlns:r="http://schemas.openxmlformats.org/officeDocument/2006/relationships" w:type="default" r:id="Rf13414845d46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ALBERT BØE HOLDING AS   ·   Org.nr 998 327 075   ·   Øya 39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ALBERT BØE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4739817c54321" /><Relationship Type="http://schemas.openxmlformats.org/officeDocument/2006/relationships/footer" Target="/word/footer1.xml" Id="Rf13414845d464f55" /></Relationships>
</file>