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73e8ca54f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UNIPOS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UNIPOS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dcddbe68b41d4"/>
      <w:footerReference xmlns:r="http://schemas.openxmlformats.org/officeDocument/2006/relationships" w:type="default" r:id="R699cfa6a98b0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UNIPOS AS   ·   Org.nr 998 326 729   ·   Lurudveien 7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UNIPOS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dcddbe68b41d4" /><Relationship Type="http://schemas.openxmlformats.org/officeDocument/2006/relationships/footer" Target="/word/footer1.xml" Id="R699cfa6a98b04d72" /></Relationships>
</file>