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75452c5de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5f5b8bb9146f6"/>
      <w:footerReference xmlns:r="http://schemas.openxmlformats.org/officeDocument/2006/relationships" w:type="default" r:id="R6f091421c431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MAN-EIENDOM AS   ·   Org.nr 998 316 871   ·   Verkstedveien 35   ·   8402 SORTLAND   ·   maneiendom@gmail.com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5f5b8bb9146f6" /><Relationship Type="http://schemas.openxmlformats.org/officeDocument/2006/relationships/footer" Target="/word/footer1.xml" Id="R6f091421c43146f2" /></Relationships>
</file>