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8c1b90e05442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STORMO MASKIN &amp;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Storsteinnes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Storsteinnes,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STORMO MASKIN &amp;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6ba8864f3a4663"/>
      <w:footerReference xmlns:r="http://schemas.openxmlformats.org/officeDocument/2006/relationships" w:type="default" r:id="R5192661e63c14c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STORMO MASKIN &amp; TRANSPORT AS   ·   Org.nr 998 314 682   ·   Sørkjosveien 394B   ·   9050 STORSTEINNES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STORMO MASKIN &amp;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6ba8864f3a4663" /><Relationship Type="http://schemas.openxmlformats.org/officeDocument/2006/relationships/footer" Target="/word/footer1.xml" Id="R5192661e63c14cb3" /></Relationships>
</file>