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a173bccfd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JOHANSEN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JOHANSEN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5ad89b4114324"/>
      <w:footerReference xmlns:r="http://schemas.openxmlformats.org/officeDocument/2006/relationships" w:type="default" r:id="Rd0cc7eaacae8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JOHANSEN EIENDOM AS   ·   Org.nr 998 304 253   ·   Nygårdsveien 55B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JOHANSEN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5ad89b4114324" /><Relationship Type="http://schemas.openxmlformats.org/officeDocument/2006/relationships/footer" Target="/word/footer1.xml" Id="Rd0cc7eaacae84cdc" /></Relationships>
</file>