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dfcb81b30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NAUSTDAL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NAUSTDAL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7c1f6cf174f23"/>
      <w:footerReference xmlns:r="http://schemas.openxmlformats.org/officeDocument/2006/relationships" w:type="default" r:id="R2d8a959d0d5b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NAUSTDAL AS   ·   Org.nr 998 256 402   ·   Naustdalsvegen 65   ·   6773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NAUSTDAL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7c1f6cf174f23" /><Relationship Type="http://schemas.openxmlformats.org/officeDocument/2006/relationships/footer" Target="/word/footer1.xml" Id="R2d8a959d0d5b4533" /></Relationships>
</file>