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c016cf79846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JACOBSEN, LEANDER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JACOBSEN, LEANDER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5aba95c0044372"/>
      <w:footerReference xmlns:r="http://schemas.openxmlformats.org/officeDocument/2006/relationships" w:type="default" r:id="Rda2ce46b953d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JACOBSEN, LEANDER &amp; CO AS   ·   Org.nr 998 244 307   ·   Kirkebrygga 4   ·   1607 FREDRIKSTAD   ·   birgerjacobsen@jacobsenleander.no   ·   www.jacobsenleander.no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JACOBSEN, LEANDER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5aba95c0044372" /><Relationship Type="http://schemas.openxmlformats.org/officeDocument/2006/relationships/footer" Target="/word/footer1.xml" Id="Rda2ce46b953d46d8" /></Relationships>
</file>