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79df6704847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IDEA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IDEA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33fd98464e4106"/>
      <w:footerReference xmlns:r="http://schemas.openxmlformats.org/officeDocument/2006/relationships" w:type="default" r:id="R42bb14044d06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IDEA ENGINEERING AS   ·   Org.nr 998 240 328   ·   c/o Helge Qvigstad, Nustadsløyfa 27   ·   3970 LANGESUND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IDEA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3fd98464e4106" /><Relationship Type="http://schemas.openxmlformats.org/officeDocument/2006/relationships/footer" Target="/word/footer1.xml" Id="R42bb14044d064363" /></Relationships>
</file>