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b45ba2f34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ENGENE 12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ENGENE 12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e4cc199454ac6"/>
      <w:footerReference xmlns:r="http://schemas.openxmlformats.org/officeDocument/2006/relationships" w:type="default" r:id="R71a79859d3c2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ENGENE 12 DRIFT AS   ·   Org.nr 998 229 472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ENGENE 12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e4cc199454ac6" /><Relationship Type="http://schemas.openxmlformats.org/officeDocument/2006/relationships/footer" Target="/word/footer1.xml" Id="R71a79859d3c24181" /></Relationships>
</file>