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1fcfbf0c84a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9443d7f414724fd2"/>
      <w:footerReference xmlns:r="http://schemas.openxmlformats.org/officeDocument/2006/relationships" w:type="default" r:id="Rd346fc0aa59c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3d7f414724fd2" /><Relationship Type="http://schemas.openxmlformats.org/officeDocument/2006/relationships/footer" Target="/word/footer1.xml" Id="Rd346fc0aa59c439e" /></Relationships>
</file>