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9bb6360c541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4ffe7417a0ac4379"/>
      <w:footerReference xmlns:r="http://schemas.openxmlformats.org/officeDocument/2006/relationships" w:type="default" r:id="R1c6c1654ee6d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e7417a0ac4379" /><Relationship Type="http://schemas.openxmlformats.org/officeDocument/2006/relationships/footer" Target="/word/footer1.xml" Id="R1c6c1654ee6d463e" /></Relationships>
</file>