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5152e2f2e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0e399f593e114095"/>
      <w:footerReference xmlns:r="http://schemas.openxmlformats.org/officeDocument/2006/relationships" w:type="default" r:id="Ree3f1e4c5e5b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99f593e114095" /><Relationship Type="http://schemas.openxmlformats.org/officeDocument/2006/relationships/footer" Target="/word/footer1.xml" Id="Ree3f1e4c5e5b4f98" /></Relationships>
</file>