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37f6f354d49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8f3d1aa5d2464c"/>
      <w:footerReference xmlns:r="http://schemas.openxmlformats.org/officeDocument/2006/relationships" w:type="default" r:id="Rfcde7797a79d4f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HYDE HOLDING AS   ·   Org.nr 998 200 709   ·   Hølleveien 143C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8f3d1aa5d2464c" /><Relationship Type="http://schemas.openxmlformats.org/officeDocument/2006/relationships/footer" Target="/word/footer1.xml" Id="Rfcde7797a79d4fc6" /></Relationships>
</file>