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46bd5a978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Engeløya,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LOKALSNEKKERN AS</w:t>
      </w:r>
    </w:p>
    <w:sectPr>
      <w:headerReference xmlns:r="http://schemas.openxmlformats.org/officeDocument/2006/relationships" w:type="default" r:id="R8e1b0c7b57e9499d"/>
      <w:footerReference xmlns:r="http://schemas.openxmlformats.org/officeDocument/2006/relationships" w:type="default" r:id="R4ee67a0a76b3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LOKALSNEKKERN AS   ·   Org.nr 998 197 821   ·   Ålstad   ·   8289 ENGELØYA   ·   torunn.baade@gmail.com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LOKALSNEKKERN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b0c7b57e9499d" /><Relationship Type="http://schemas.openxmlformats.org/officeDocument/2006/relationships/footer" Target="/word/footer1.xml" Id="R4ee67a0a76b34591" /></Relationships>
</file>