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269b9c3bc2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LOKALSNEKKERN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9d0b89d457374822"/>
      <w:footerReference xmlns:r="http://schemas.openxmlformats.org/officeDocument/2006/relationships" w:type="default" r:id="R675288a5c26d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0b89d457374822" /><Relationship Type="http://schemas.openxmlformats.org/officeDocument/2006/relationships/footer" Target="/word/footer1.xml" Id="R675288a5c26d4b22" /></Relationships>
</file>