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6d8beaa76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LOKALSNEKKERN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Engeløya,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07923a7f35cd4ec8"/>
      <w:footerReference xmlns:r="http://schemas.openxmlformats.org/officeDocument/2006/relationships" w:type="default" r:id="R5a6247b66b03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23a7f35cd4ec8" /><Relationship Type="http://schemas.openxmlformats.org/officeDocument/2006/relationships/footer" Target="/word/footer1.xml" Id="R5a6247b66b034160" /></Relationships>
</file>