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805145370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IMPORT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IMPORT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8cdf7548144f2a"/>
      <w:footerReference xmlns:r="http://schemas.openxmlformats.org/officeDocument/2006/relationships" w:type="default" r:id="R48d6a50173d6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IMPORT NORGE AS   ·   Org.nr 998 190 622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IMPORT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cdf7548144f2a" /><Relationship Type="http://schemas.openxmlformats.org/officeDocument/2006/relationships/footer" Target="/word/footer1.xml" Id="R48d6a50173d64c3d" /></Relationships>
</file>