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f641022f014a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FLYTTEGUTTA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FLYTTEGUTTA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e5ed3b56dd4a0b"/>
      <w:footerReference xmlns:r="http://schemas.openxmlformats.org/officeDocument/2006/relationships" w:type="default" r:id="R434f21f8feec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FLYTTEGUTTA AS   ·   Org.nr 998 188 792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FLYTTEGUTTA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e5ed3b56dd4a0b" /><Relationship Type="http://schemas.openxmlformats.org/officeDocument/2006/relationships/footer" Target="/word/footer1.xml" Id="R434f21f8feec45e7" /></Relationships>
</file>