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c8a79cf4743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ARNIN AS</w:t>
      </w:r>
    </w:p>
    <w:sectPr>
      <w:headerReference xmlns:r="http://schemas.openxmlformats.org/officeDocument/2006/relationships" w:type="default" r:id="R6c217dce8c624a73"/>
      <w:footerReference xmlns:r="http://schemas.openxmlformats.org/officeDocument/2006/relationships" w:type="default" r:id="R19a36332636a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ARNIN AS   ·   Org.nr 998 181 739   ·   Dr. Sands veg 1C   ·   7052 TRONDHEIM   ·   a.e.skavdal@gmail.com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17dce8c624a73" /><Relationship Type="http://schemas.openxmlformats.org/officeDocument/2006/relationships/footer" Target="/word/footer1.xml" Id="R19a36332636a44f9" /></Relationships>
</file>