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14fe230cf4a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970d85e18c704432"/>
      <w:footerReference xmlns:r="http://schemas.openxmlformats.org/officeDocument/2006/relationships" w:type="default" r:id="R743b4ee50f96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d85e18c704432" /><Relationship Type="http://schemas.openxmlformats.org/officeDocument/2006/relationships/footer" Target="/word/footer1.xml" Id="R743b4ee50f96461d" /></Relationships>
</file>