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5e77549d2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MASST RÅDGIVNING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ed3eda511fd4ac5"/>
      <w:footerReference xmlns:r="http://schemas.openxmlformats.org/officeDocument/2006/relationships" w:type="default" r:id="R34654bc7cbd9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3eda511fd4ac5" /><Relationship Type="http://schemas.openxmlformats.org/officeDocument/2006/relationships/footer" Target="/word/footer1.xml" Id="R34654bc7cbd94031" /></Relationships>
</file>