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65499705b42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HAZLO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HAZLO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cea31bd7f74409"/>
      <w:footerReference xmlns:r="http://schemas.openxmlformats.org/officeDocument/2006/relationships" w:type="default" r:id="Rc5fc80318cba4c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HAZLO AS   ·   Org.nr 998 172 292   ·   Løvenskiolds gate 18A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HAZLO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cea31bd7f74409" /><Relationship Type="http://schemas.openxmlformats.org/officeDocument/2006/relationships/footer" Target="/word/footer1.xml" Id="Rc5fc80318cba4ce9" /></Relationships>
</file>