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1ea9747d944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FORNEBUPORTEN BOLIG 3 AS</w:t>
      </w:r>
    </w:p>
    <w:sectPr>
      <w:headerReference xmlns:r="http://schemas.openxmlformats.org/officeDocument/2006/relationships" w:type="default" r:id="Rc2c65ff0d0ab4ee8"/>
      <w:footerReference xmlns:r="http://schemas.openxmlformats.org/officeDocument/2006/relationships" w:type="default" r:id="R3f76b3508b61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FORNEBUPORTEN BOLIG 3 AS   ·   Org.nr 998 166 608   ·   c/o OBOS Fornebu AS, Forneburingen 252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FORNEBUPORTEN BOLIG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65ff0d0ab4ee8" /><Relationship Type="http://schemas.openxmlformats.org/officeDocument/2006/relationships/footer" Target="/word/footer1.xml" Id="R3f76b3508b614625" /></Relationships>
</file>