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a1520acb8a4d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FORNEBUPORTEN BOLIG 3 AS</w:t>
      </w:r>
    </w:p>
    <w:sectPr>
      <w:headerReference xmlns:r="http://schemas.openxmlformats.org/officeDocument/2006/relationships" w:type="default" r:id="R257f12a3dd784bfa"/>
      <w:footerReference xmlns:r="http://schemas.openxmlformats.org/officeDocument/2006/relationships" w:type="default" r:id="R70eac2f7cc9040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FORNEBUPORTEN BOLIG 3 AS   ·   Org.nr 998 166 608   ·   c/o OBOS Fornebu AS, Forneburingen 252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FORNEBUPORTEN BOLIG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7f12a3dd784bfa" /><Relationship Type="http://schemas.openxmlformats.org/officeDocument/2006/relationships/footer" Target="/word/footer1.xml" Id="R70eac2f7cc904018" /></Relationships>
</file>