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4c95d84b94f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FORNEBUPORTEN BOLIG 3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Fornebu,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FORNEBUPORTEN BOLIG 3 AS</w:t>
      </w:r>
    </w:p>
    <w:sectPr>
      <w:headerReference xmlns:r="http://schemas.openxmlformats.org/officeDocument/2006/relationships" w:type="default" r:id="R0d41a0a4fcf84b2d"/>
      <w:footerReference xmlns:r="http://schemas.openxmlformats.org/officeDocument/2006/relationships" w:type="default" r:id="R4e06fc1991f64e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FORNEBUPORTEN BOLIG 3 AS   ·   Org.nr 998 166 608   ·   c/o OBOS Fornebu AS, Forneburingen 252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FORNEBUPORTEN BOLIG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1a0a4fcf84b2d" /><Relationship Type="http://schemas.openxmlformats.org/officeDocument/2006/relationships/footer" Target="/word/footer1.xml" Id="R4e06fc1991f64eb0" /></Relationships>
</file>