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993156b7c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FORNEBUPORTEN BOLIG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FORNEBUPORTEN BOLIG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9c1679bc94da4"/>
      <w:footerReference xmlns:r="http://schemas.openxmlformats.org/officeDocument/2006/relationships" w:type="default" r:id="Rb7fad922e3d7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FORNEBUPORTEN BOLIG 3 AS   ·   Org.nr 998 166 608   ·   c/o OBOS Fornebu AS, Forneburingen 252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FORNEBUPORTEN BOLIG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9c1679bc94da4" /><Relationship Type="http://schemas.openxmlformats.org/officeDocument/2006/relationships/footer" Target="/word/footer1.xml" Id="Rb7fad922e3d74800" /></Relationships>
</file>