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2ef4b60934c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8513c441a9d74216"/>
      <w:footerReference xmlns:r="http://schemas.openxmlformats.org/officeDocument/2006/relationships" w:type="default" r:id="R938ffe0d4c49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3c441a9d74216" /><Relationship Type="http://schemas.openxmlformats.org/officeDocument/2006/relationships/footer" Target="/word/footer1.xml" Id="R938ffe0d4c49461e" /></Relationships>
</file>