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e183fb2984a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92a838496d434418"/>
      <w:footerReference xmlns:r="http://schemas.openxmlformats.org/officeDocument/2006/relationships" w:type="default" r:id="Rb432c3bdd4bc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838496d434418" /><Relationship Type="http://schemas.openxmlformats.org/officeDocument/2006/relationships/footer" Target="/word/footer1.xml" Id="Rb432c3bdd4bc4bbc" /></Relationships>
</file>